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8F3" w:rsidRDefault="00BF5C1A" w:rsidP="00BF5C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C1A">
        <w:rPr>
          <w:rFonts w:ascii="Times New Roman" w:hAnsi="Times New Roman" w:cs="Times New Roman"/>
          <w:b/>
          <w:sz w:val="24"/>
          <w:szCs w:val="24"/>
        </w:rPr>
        <w:t>Экспресс-тестирование по разделу «Гимнастика»</w:t>
      </w:r>
    </w:p>
    <w:p w:rsidR="00314ADC" w:rsidRDefault="00314ADC" w:rsidP="00BF5C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Характеристика общеразвивающих упражнений.</w:t>
      </w:r>
    </w:p>
    <w:p w:rsidR="00BF5C1A" w:rsidRDefault="00BF5C1A" w:rsidP="00BF5C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 ________________ , группа _________, дата____________________</w:t>
      </w:r>
    </w:p>
    <w:p w:rsidR="00BF5C1A" w:rsidRPr="00B017A8" w:rsidRDefault="00BF5C1A" w:rsidP="00BF5C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7A8">
        <w:rPr>
          <w:rFonts w:ascii="Times New Roman" w:hAnsi="Times New Roman" w:cs="Times New Roman"/>
          <w:b/>
          <w:sz w:val="24"/>
          <w:szCs w:val="24"/>
        </w:rPr>
        <w:t>1. Общеразвивающими упражнениями называются движения.. (выберете правильный ответ):</w:t>
      </w:r>
    </w:p>
    <w:p w:rsidR="00BF5C1A" w:rsidRDefault="00BF5C1A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движения отдельными частями тела, выполняемые с </w:t>
      </w:r>
      <w:r w:rsidR="00B017A8">
        <w:rPr>
          <w:rFonts w:ascii="Times New Roman" w:hAnsi="Times New Roman" w:cs="Times New Roman"/>
          <w:sz w:val="24"/>
          <w:szCs w:val="24"/>
        </w:rPr>
        <w:t>одинаковой</w:t>
      </w:r>
      <w:r>
        <w:rPr>
          <w:rFonts w:ascii="Times New Roman" w:hAnsi="Times New Roman" w:cs="Times New Roman"/>
          <w:sz w:val="24"/>
          <w:szCs w:val="24"/>
        </w:rPr>
        <w:t xml:space="preserve"> скоростью и амплитудой</w:t>
      </w:r>
      <w:r w:rsidR="00B017A8">
        <w:rPr>
          <w:rFonts w:ascii="Times New Roman" w:hAnsi="Times New Roman" w:cs="Times New Roman"/>
          <w:sz w:val="24"/>
          <w:szCs w:val="24"/>
        </w:rPr>
        <w:t>, с малым</w:t>
      </w:r>
      <w:r w:rsidR="00616C37">
        <w:rPr>
          <w:rFonts w:ascii="Times New Roman" w:hAnsi="Times New Roman" w:cs="Times New Roman"/>
          <w:sz w:val="24"/>
          <w:szCs w:val="24"/>
        </w:rPr>
        <w:t xml:space="preserve"> и </w:t>
      </w:r>
      <w:r w:rsidR="00B017A8">
        <w:rPr>
          <w:rFonts w:ascii="Times New Roman" w:hAnsi="Times New Roman" w:cs="Times New Roman"/>
          <w:sz w:val="24"/>
          <w:szCs w:val="24"/>
        </w:rPr>
        <w:t>не</w:t>
      </w:r>
      <w:r w:rsidR="00616C37">
        <w:rPr>
          <w:rFonts w:ascii="Times New Roman" w:hAnsi="Times New Roman" w:cs="Times New Roman"/>
          <w:sz w:val="24"/>
          <w:szCs w:val="24"/>
        </w:rPr>
        <w:t>умеренным мышечным напряжением.</w:t>
      </w:r>
    </w:p>
    <w:p w:rsidR="00616C37" w:rsidRDefault="00BF5C1A" w:rsidP="00616C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="00616C37">
        <w:rPr>
          <w:rFonts w:ascii="Times New Roman" w:hAnsi="Times New Roman" w:cs="Times New Roman"/>
          <w:sz w:val="24"/>
          <w:szCs w:val="24"/>
        </w:rPr>
        <w:t>движения отдельными частями тела или их сочетания, выполняемые с разной скоростью и амплитудой, с максиальным и умеренным мышечным напряжением.</w:t>
      </w:r>
    </w:p>
    <w:p w:rsidR="00B017A8" w:rsidRDefault="00B017A8" w:rsidP="00B017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движения различными частями тела или их сочетания, выполняемые с большой скоростью и амплитудой, но с максиальным и умеренным мышечным напряжением.</w:t>
      </w:r>
    </w:p>
    <w:p w:rsidR="00B017A8" w:rsidRPr="00B017A8" w:rsidRDefault="00B017A8" w:rsidP="00616C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7A8">
        <w:rPr>
          <w:rFonts w:ascii="Times New Roman" w:hAnsi="Times New Roman" w:cs="Times New Roman"/>
          <w:b/>
          <w:sz w:val="24"/>
          <w:szCs w:val="24"/>
        </w:rPr>
        <w:t>2. Цель общеразвивающих упражнений – (выберете правильный вариант)</w:t>
      </w:r>
    </w:p>
    <w:p w:rsidR="00B017A8" w:rsidRDefault="00B017A8" w:rsidP="00616C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воспитание физических качеств, формирование правильной осанки и подготовка занимающихся к овладению более сложными двигательными навыками.</w:t>
      </w:r>
    </w:p>
    <w:p w:rsidR="00BF5C1A" w:rsidRDefault="00B017A8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воспитание морально-волевых качеств, формирование правильной формы тела и подготовка занимающихся к овладению более сложными двигательными навыками.</w:t>
      </w:r>
    </w:p>
    <w:p w:rsidR="00B017A8" w:rsidRDefault="00B017A8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воспитание физических качеств, формирование правильной осанки и подготовка занимающихся к овладению профессиональными навыкам.</w:t>
      </w:r>
    </w:p>
    <w:p w:rsidR="00B017A8" w:rsidRPr="00314ADC" w:rsidRDefault="00B017A8" w:rsidP="00BF5C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DC">
        <w:rPr>
          <w:rFonts w:ascii="Times New Roman" w:hAnsi="Times New Roman" w:cs="Times New Roman"/>
          <w:b/>
          <w:sz w:val="24"/>
          <w:szCs w:val="24"/>
        </w:rPr>
        <w:t>3. Общеразвивающие упражнения могут выполняться без предметов, с предматами…(выберете правильное перечисление спортивных предметов):</w:t>
      </w:r>
    </w:p>
    <w:p w:rsidR="00B017A8" w:rsidRDefault="00B017A8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гимнастические скамейки, велотренажеры, степ-платформа.</w:t>
      </w:r>
    </w:p>
    <w:p w:rsidR="00B017A8" w:rsidRDefault="00B017A8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Pr="00B017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гантели, набивные мячи, гири, штанга, резиновые аммортизаторы.</w:t>
      </w:r>
    </w:p>
    <w:p w:rsidR="00314ADC" w:rsidRDefault="00314ADC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гимнастический конь, козел, бревно, перекладина, брусья.</w:t>
      </w:r>
    </w:p>
    <w:p w:rsidR="00314ADC" w:rsidRPr="00B017A8" w:rsidRDefault="00314ADC" w:rsidP="00314A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DC">
        <w:rPr>
          <w:rFonts w:ascii="Times New Roman" w:hAnsi="Times New Roman" w:cs="Times New Roman"/>
          <w:b/>
          <w:sz w:val="24"/>
          <w:szCs w:val="24"/>
        </w:rPr>
        <w:t>4. Общеразвивающие упражнения по своей стуртуре просты и доступны детям всех возрастных групп и людям разного возраста. Обучать им довольно просто: чтобы упражнение было освоено, занимающимся достаточно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7A8">
        <w:rPr>
          <w:rFonts w:ascii="Times New Roman" w:hAnsi="Times New Roman" w:cs="Times New Roman"/>
          <w:b/>
          <w:sz w:val="24"/>
          <w:szCs w:val="24"/>
        </w:rPr>
        <w:t>(выберете правильный ответ):</w:t>
      </w:r>
    </w:p>
    <w:p w:rsidR="00314ADC" w:rsidRDefault="00314ADC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повторить несколько раз;</w:t>
      </w:r>
    </w:p>
    <w:p w:rsidR="00314ADC" w:rsidRDefault="00314ADC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выучить на изусть;</w:t>
      </w:r>
    </w:p>
    <w:p w:rsidR="00314ADC" w:rsidRDefault="00314ADC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записать в тетрадь и выучить.</w:t>
      </w:r>
    </w:p>
    <w:p w:rsidR="00314ADC" w:rsidRPr="00B017A8" w:rsidRDefault="00314ADC" w:rsidP="00314A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513">
        <w:rPr>
          <w:rFonts w:ascii="Times New Roman" w:hAnsi="Times New Roman" w:cs="Times New Roman"/>
          <w:b/>
          <w:sz w:val="24"/>
          <w:szCs w:val="24"/>
        </w:rPr>
        <w:t>5. Применяя общеразвивающие упражнения, сравнительно легко регулировать физическую нагрузку. Нагрузка зависит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B017A8">
        <w:rPr>
          <w:rFonts w:ascii="Times New Roman" w:hAnsi="Times New Roman" w:cs="Times New Roman"/>
          <w:b/>
          <w:sz w:val="24"/>
          <w:szCs w:val="24"/>
        </w:rPr>
        <w:t>(выберете правильный ответ):</w:t>
      </w:r>
    </w:p>
    <w:p w:rsidR="00314ADC" w:rsidRDefault="00314ADC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от исходного положения в упражнениях и их разноообразия.</w:t>
      </w:r>
    </w:p>
    <w:p w:rsidR="00314ADC" w:rsidRDefault="00314ADC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от сложности упражнений и их ритма выполнения;</w:t>
      </w:r>
    </w:p>
    <w:p w:rsidR="00314ADC" w:rsidRPr="00BF5C1A" w:rsidRDefault="00314ADC" w:rsidP="00BF5C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от подбора упражнений и их количества в одном занятии.</w:t>
      </w:r>
    </w:p>
    <w:sectPr w:rsidR="00314ADC" w:rsidRPr="00BF5C1A" w:rsidSect="00314AD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BF5C1A"/>
    <w:rsid w:val="001058F3"/>
    <w:rsid w:val="00314ADC"/>
    <w:rsid w:val="00616C37"/>
    <w:rsid w:val="00B017A8"/>
    <w:rsid w:val="00BF5C1A"/>
    <w:rsid w:val="00DE3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fizkaf</dc:creator>
  <cp:keywords/>
  <dc:description/>
  <cp:lastModifiedBy>fizkaf</cp:lastModifiedBy>
  <cp:revision>2</cp:revision>
  <cp:lastPrinted>2019-12-12T07:50:00Z</cp:lastPrinted>
  <dcterms:created xsi:type="dcterms:W3CDTF">2019-12-12T07:52:00Z</dcterms:created>
  <dcterms:modified xsi:type="dcterms:W3CDTF">2019-12-12T07:52:00Z</dcterms:modified>
</cp:coreProperties>
</file>